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2414" w14:textId="5690B072" w:rsidR="00CD27B1" w:rsidRDefault="00CD27B1" w:rsidP="008C7F2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Arts and Sciences </w:t>
      </w:r>
      <w:r w:rsidR="007811A0">
        <w:rPr>
          <w:rFonts w:ascii="Times New Roman" w:hAnsi="Times New Roman" w:cs="Times New Roman"/>
          <w:b/>
          <w:sz w:val="22"/>
          <w:szCs w:val="22"/>
        </w:rPr>
        <w:t>Curriculum Map</w:t>
      </w:r>
      <w:r w:rsidR="004C36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67A5">
        <w:rPr>
          <w:rFonts w:ascii="Times New Roman" w:hAnsi="Times New Roman" w:cs="Times New Roman"/>
          <w:b/>
          <w:sz w:val="22"/>
          <w:szCs w:val="22"/>
        </w:rPr>
        <w:t xml:space="preserve">Part </w:t>
      </w:r>
      <w:r w:rsidR="004C36DA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22956">
        <w:rPr>
          <w:rFonts w:ascii="Times New Roman" w:hAnsi="Times New Roman" w:cs="Times New Roman"/>
          <w:b/>
          <w:sz w:val="22"/>
          <w:szCs w:val="22"/>
        </w:rPr>
        <w:t>Course Grid</w:t>
      </w:r>
      <w:r w:rsidR="007811A0" w:rsidRPr="001B0E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80BD38" w14:textId="11E7D79A" w:rsidR="00CD27B1" w:rsidRPr="001B0E74" w:rsidRDefault="00CD27B1" w:rsidP="008C7F2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Program: _________________________________</w:t>
      </w:r>
    </w:p>
    <w:p w14:paraId="4E7D8474" w14:textId="77777777" w:rsidR="007811A0" w:rsidRPr="001B0E74" w:rsidRDefault="007811A0" w:rsidP="007811A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2636"/>
        <w:gridCol w:w="2689"/>
        <w:gridCol w:w="2590"/>
      </w:tblGrid>
      <w:tr w:rsidR="007811A0" w:rsidRPr="001B0E74" w14:paraId="1098E816" w14:textId="77777777" w:rsidTr="008A6DF0">
        <w:tc>
          <w:tcPr>
            <w:tcW w:w="2335" w:type="dxa"/>
            <w:shd w:val="clear" w:color="auto" w:fill="D9D9D9" w:themeFill="background1" w:themeFillShade="D9"/>
          </w:tcPr>
          <w:p w14:paraId="404F3945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Program Outcomes</w:t>
            </w: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14:paraId="3A54F1D2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7CDD263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Benchmark</w:t>
            </w:r>
          </w:p>
          <w:p w14:paraId="5E0D1CA5" w14:textId="2DC11DEF" w:rsidR="007811A0" w:rsidRPr="008C7F27" w:rsidRDefault="008C7F27" w:rsidP="008A6DF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5325" w:type="dxa"/>
            <w:gridSpan w:val="2"/>
            <w:shd w:val="clear" w:color="auto" w:fill="D9D9D9" w:themeFill="background1" w:themeFillShade="D9"/>
          </w:tcPr>
          <w:p w14:paraId="3810C95F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Milestones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</w:t>
            </w:r>
          </w:p>
          <w:p w14:paraId="770A1CC5" w14:textId="7E7DA8B7" w:rsidR="007811A0" w:rsidRPr="00822505" w:rsidRDefault="008C7F27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="007811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</w:t>
            </w: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59FEBAE9" w14:textId="77777777" w:rsidR="007811A0" w:rsidRPr="00822505" w:rsidRDefault="007811A0" w:rsidP="008A6DF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Capstone</w:t>
            </w:r>
          </w:p>
          <w:p w14:paraId="1C55548A" w14:textId="35BE5EE1" w:rsidR="007811A0" w:rsidRPr="008C7F27" w:rsidRDefault="008C7F27" w:rsidP="008A6DF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Year </w:t>
            </w:r>
            <w:r w:rsidR="007811A0" w:rsidRPr="008C7F27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</w:tr>
      <w:tr w:rsidR="008C7F27" w:rsidRPr="001B0E74" w14:paraId="5A6FC1BE" w14:textId="77777777" w:rsidTr="008A6DF0">
        <w:tc>
          <w:tcPr>
            <w:tcW w:w="2335" w:type="dxa"/>
          </w:tcPr>
          <w:p w14:paraId="550C3F13" w14:textId="38868AAD" w:rsidR="008C7F27" w:rsidRPr="001B0E74" w:rsidRDefault="008C7F27" w:rsidP="007811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1 text</w:t>
            </w:r>
          </w:p>
        </w:tc>
        <w:tc>
          <w:tcPr>
            <w:tcW w:w="2700" w:type="dxa"/>
          </w:tcPr>
          <w:p w14:paraId="2DC54A3C" w14:textId="604843B8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5C5B71AA" w14:textId="77777777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74D67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D31953B" w14:textId="7F2993F3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236DE43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06022" w14:textId="74E2D5D0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68598257" w14:textId="07D7AEFC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4CEA277C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7CD81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4A8DA00" w14:textId="3280F255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2CBFF25D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03C8E" w14:textId="7C4C42BA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40B54F56" w14:textId="77777777" w:rsidTr="008A6DF0">
        <w:tc>
          <w:tcPr>
            <w:tcW w:w="2335" w:type="dxa"/>
          </w:tcPr>
          <w:p w14:paraId="0C686BAC" w14:textId="1C82D3B6" w:rsidR="008C7F27" w:rsidRPr="007F47E7" w:rsidRDefault="008C7F27" w:rsidP="007811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2 text</w:t>
            </w:r>
          </w:p>
        </w:tc>
        <w:tc>
          <w:tcPr>
            <w:tcW w:w="2700" w:type="dxa"/>
          </w:tcPr>
          <w:p w14:paraId="543FF0DB" w14:textId="258EFC50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407E9DC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55B80F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1756ABBB" w14:textId="32DED9E3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306D52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3F49C" w14:textId="4F29F2DB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B1DE4CE" w14:textId="4B832890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4DF7872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530EB" w14:textId="317D3318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88C8C4F" w14:textId="0A903AA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62EF7D40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0923F4" w14:textId="6C050B39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080BE0CF" w14:textId="77777777" w:rsidTr="008A6DF0">
        <w:tc>
          <w:tcPr>
            <w:tcW w:w="2335" w:type="dxa"/>
          </w:tcPr>
          <w:p w14:paraId="06B16E49" w14:textId="62009DD2" w:rsidR="008C7F27" w:rsidRPr="007F47E7" w:rsidRDefault="008C7F27" w:rsidP="007811A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3 text</w:t>
            </w:r>
          </w:p>
        </w:tc>
        <w:tc>
          <w:tcPr>
            <w:tcW w:w="2700" w:type="dxa"/>
          </w:tcPr>
          <w:p w14:paraId="0B856589" w14:textId="1DA08E0A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1794E0E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B6E7D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EA517D9" w14:textId="4C573ED0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5E90C236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C2BEB" w14:textId="77777777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50CEF326" w14:textId="1E8DDB0C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2E52E022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B9615" w14:textId="6D397874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E03A553" w14:textId="37F2A485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0CEA18D4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04FA3" w14:textId="45FD35BE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193ACEFD" w14:textId="77777777" w:rsidTr="008A6DF0">
        <w:tc>
          <w:tcPr>
            <w:tcW w:w="2335" w:type="dxa"/>
          </w:tcPr>
          <w:p w14:paraId="4ABC0857" w14:textId="4CB35DAD" w:rsidR="008C7F27" w:rsidRPr="007F47E7" w:rsidRDefault="008C7F27" w:rsidP="00781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4 text</w:t>
            </w:r>
          </w:p>
        </w:tc>
        <w:tc>
          <w:tcPr>
            <w:tcW w:w="2700" w:type="dxa"/>
          </w:tcPr>
          <w:p w14:paraId="735FC629" w14:textId="408FD8B6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3C41F61A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35F78" w14:textId="77777777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1914C" w14:textId="77777777" w:rsidR="008C7F27" w:rsidRPr="001B0E74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603ECD0" w14:textId="794B9DB9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0FA0E49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5E871" w14:textId="77777777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3273C" w14:textId="0DF7BA3B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475A5C6B" w14:textId="36EA04CA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09852E7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E72B2" w14:textId="73B023CD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75E4041" w14:textId="3CB1FE69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65D3BBBA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8ACE" w14:textId="16B7E1CD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F27" w:rsidRPr="001B0E74" w14:paraId="4FED65C0" w14:textId="77777777" w:rsidTr="008A6DF0">
        <w:tc>
          <w:tcPr>
            <w:tcW w:w="2335" w:type="dxa"/>
          </w:tcPr>
          <w:p w14:paraId="4D41E3E4" w14:textId="77777777" w:rsidR="008C7F27" w:rsidRDefault="008C7F27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5 text</w:t>
            </w:r>
          </w:p>
          <w:p w14:paraId="73D09118" w14:textId="77777777" w:rsidR="00036A29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B3BCF" w14:textId="77777777" w:rsidR="00036A29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231DD" w14:textId="77777777" w:rsidR="00036A29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384B3" w14:textId="1B0FD7EF" w:rsidR="00036A29" w:rsidRPr="007F47E7" w:rsidRDefault="00036A29" w:rsidP="007811A0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(Additional outcomes as needed)</w:t>
            </w:r>
          </w:p>
        </w:tc>
        <w:tc>
          <w:tcPr>
            <w:tcW w:w="2700" w:type="dxa"/>
          </w:tcPr>
          <w:p w14:paraId="71FF99DF" w14:textId="41C02956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5BEE802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BAC19D" w14:textId="13F325D8" w:rsidR="008C7F27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26705" w14:textId="77777777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321E30C" w14:textId="59917D54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76104A4D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CFB97E" w14:textId="6525B872" w:rsidR="008C7F27" w:rsidRPr="001B0E74" w:rsidRDefault="008C7F27" w:rsidP="008C7F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6014896C" w14:textId="395CAB2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0EE8D891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7268D" w14:textId="07AF030C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D1CF65D" w14:textId="413F2026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Courses that emphasize this outcome at this level.</w:t>
            </w:r>
          </w:p>
          <w:p w14:paraId="2B23F8DF" w14:textId="77777777" w:rsidR="008C7F27" w:rsidRDefault="008C7F27" w:rsidP="001229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16286" w14:textId="5871497C" w:rsidR="008C7F27" w:rsidRPr="001B0E74" w:rsidRDefault="008C7F27" w:rsidP="008A6D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6563FF" w14:textId="77777777" w:rsidR="007811A0" w:rsidRDefault="007811A0" w:rsidP="007811A0">
      <w:pPr>
        <w:rPr>
          <w:rFonts w:ascii="Times New Roman" w:hAnsi="Times New Roman" w:cs="Times New Roman"/>
          <w:sz w:val="22"/>
          <w:szCs w:val="22"/>
        </w:rPr>
      </w:pPr>
    </w:p>
    <w:p w14:paraId="40E78711" w14:textId="5668962F" w:rsidR="008C7F27" w:rsidRDefault="008C7F27" w:rsidP="007811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Required course. </w:t>
      </w:r>
    </w:p>
    <w:p w14:paraId="09BA180A" w14:textId="0D357224" w:rsidR="007811A0" w:rsidRDefault="00CD42F5" w:rsidP="007811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(E) Course incorporates experiential learning.</w:t>
      </w:r>
    </w:p>
    <w:p w14:paraId="5F8BEB00" w14:textId="2DC7DB85" w:rsidR="00CD42F5" w:rsidRDefault="00CD42F5" w:rsidP="007811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 Assess</w:t>
      </w:r>
      <w:r w:rsidR="00AB6D13">
        <w:rPr>
          <w:rFonts w:ascii="Times New Roman" w:hAnsi="Times New Roman" w:cs="Times New Roman"/>
          <w:sz w:val="22"/>
          <w:szCs w:val="22"/>
        </w:rPr>
        <w:t>ment evidence collected in this course.</w:t>
      </w:r>
    </w:p>
    <w:p w14:paraId="673D4A1E" w14:textId="355141B5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09528A4F" w14:textId="3E90AC1A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4F272C26" w14:textId="2CD58B51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18BF2226" w14:textId="77777777" w:rsidR="00537DBD" w:rsidRDefault="00537DBD" w:rsidP="00537DBD">
      <w:pPr>
        <w:rPr>
          <w:rFonts w:ascii="Times New Roman" w:hAnsi="Times New Roman" w:cs="Times New Roman"/>
          <w:b/>
          <w:sz w:val="22"/>
          <w:szCs w:val="22"/>
        </w:rPr>
      </w:pPr>
    </w:p>
    <w:p w14:paraId="1B94F285" w14:textId="673FE19D" w:rsidR="00537DBD" w:rsidRDefault="00537DBD" w:rsidP="00537DBD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lastRenderedPageBreak/>
        <w:t>Arts and Sciences Curriculum Map Part II: Legend</w:t>
      </w:r>
      <w:r w:rsidRPr="001B0E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28A485" w14:textId="77777777" w:rsidR="00537DBD" w:rsidRPr="001B0E74" w:rsidRDefault="00537DBD" w:rsidP="00537D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Program: _____________________________</w:t>
      </w:r>
    </w:p>
    <w:p w14:paraId="7E3C51BD" w14:textId="77777777" w:rsidR="00537DBD" w:rsidRPr="001B0E74" w:rsidRDefault="00537DBD" w:rsidP="00537DB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2636"/>
        <w:gridCol w:w="2689"/>
        <w:gridCol w:w="2590"/>
      </w:tblGrid>
      <w:tr w:rsidR="00537DBD" w:rsidRPr="001B0E74" w14:paraId="5BA2092F" w14:textId="77777777" w:rsidTr="003A742D">
        <w:tc>
          <w:tcPr>
            <w:tcW w:w="2335" w:type="dxa"/>
            <w:shd w:val="clear" w:color="auto" w:fill="D9D9D9" w:themeFill="background1" w:themeFillShade="D9"/>
          </w:tcPr>
          <w:p w14:paraId="6B18AE2D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Program Outcomes</w:t>
            </w: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14:paraId="2CDEF18E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FE59C24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Benchmark</w:t>
            </w:r>
          </w:p>
          <w:p w14:paraId="26A3FCD4" w14:textId="77777777" w:rsidR="00537DBD" w:rsidRPr="00E82ABB" w:rsidRDefault="00537DBD" w:rsidP="003A74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1</w:t>
            </w:r>
          </w:p>
        </w:tc>
        <w:tc>
          <w:tcPr>
            <w:tcW w:w="5325" w:type="dxa"/>
            <w:gridSpan w:val="2"/>
            <w:shd w:val="clear" w:color="auto" w:fill="D9D9D9" w:themeFill="background1" w:themeFillShade="D9"/>
          </w:tcPr>
          <w:p w14:paraId="7C270C48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Milestones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</w:t>
            </w:r>
          </w:p>
          <w:p w14:paraId="010F1A00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</w:t>
            </w: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B651E95" w14:textId="77777777" w:rsidR="00537DBD" w:rsidRPr="00822505" w:rsidRDefault="00537DBD" w:rsidP="003A742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2250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Capstone</w:t>
            </w:r>
          </w:p>
          <w:p w14:paraId="315316E4" w14:textId="77777777" w:rsidR="00537DBD" w:rsidRPr="00E82ABB" w:rsidRDefault="00537DBD" w:rsidP="003A74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ABB">
              <w:rPr>
                <w:rFonts w:ascii="Times New Roman" w:hAnsi="Times New Roman" w:cs="Times New Roman"/>
                <w:i/>
                <w:sz w:val="22"/>
                <w:szCs w:val="22"/>
              </w:rPr>
              <w:t>Year 4</w:t>
            </w:r>
          </w:p>
        </w:tc>
      </w:tr>
      <w:tr w:rsidR="00537DBD" w:rsidRPr="001B0E74" w14:paraId="0F68A364" w14:textId="77777777" w:rsidTr="003A742D">
        <w:tc>
          <w:tcPr>
            <w:tcW w:w="2335" w:type="dxa"/>
          </w:tcPr>
          <w:p w14:paraId="7247408A" w14:textId="77777777" w:rsidR="00537DBD" w:rsidRPr="001B0E74" w:rsidRDefault="00537DBD" w:rsidP="003A742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1 text</w:t>
            </w:r>
          </w:p>
        </w:tc>
        <w:tc>
          <w:tcPr>
            <w:tcW w:w="2700" w:type="dxa"/>
          </w:tcPr>
          <w:p w14:paraId="3283E0A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84D229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47A69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248BE2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B4886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17E0EEC0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2B33E96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18D1FD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AEFF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4A3C7E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95FC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461BDF2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C770B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E7FAA5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72B711D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53CF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3970253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1BC2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40ACDF77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305BF4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4E87177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9B73C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79B4E9A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3FE5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78F1074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1070F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2AA41E4D" w14:textId="77777777" w:rsidTr="003A742D">
        <w:tc>
          <w:tcPr>
            <w:tcW w:w="2335" w:type="dxa"/>
          </w:tcPr>
          <w:p w14:paraId="3C50FE1B" w14:textId="77777777" w:rsidR="00537DBD" w:rsidRPr="007F47E7" w:rsidRDefault="00537DBD" w:rsidP="003A742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2 text</w:t>
            </w:r>
          </w:p>
        </w:tc>
        <w:tc>
          <w:tcPr>
            <w:tcW w:w="2700" w:type="dxa"/>
          </w:tcPr>
          <w:p w14:paraId="0A31364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1CFC7E9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21CB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96342A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0319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627C6266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58D7C16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6822E71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8BF1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5098A03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822C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0C6BAF66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1A3493E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6E19DE9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CA45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55B8751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0E01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2551283F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581CF9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500540A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EF38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B2080B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6D93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0F768D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F09B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60AFD2B4" w14:textId="77777777" w:rsidTr="003A742D">
        <w:tc>
          <w:tcPr>
            <w:tcW w:w="2335" w:type="dxa"/>
          </w:tcPr>
          <w:p w14:paraId="752B36A1" w14:textId="77777777" w:rsidR="00537DBD" w:rsidRPr="007F47E7" w:rsidRDefault="00537DBD" w:rsidP="003A742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3 text</w:t>
            </w:r>
          </w:p>
        </w:tc>
        <w:tc>
          <w:tcPr>
            <w:tcW w:w="2700" w:type="dxa"/>
          </w:tcPr>
          <w:p w14:paraId="15DBA35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26162D5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5B87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1113B6D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59C2E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A97C4C1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0B6404F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171F644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57BF6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355CB2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0362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3F09F72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7C5B07C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4B46461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CCB3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3A0D8A9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9F1B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2B0A9176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F7B142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3FC06C5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A09F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02D554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E1529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30EE837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3711B9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1E3326C0" w14:textId="77777777" w:rsidTr="003A742D">
        <w:tc>
          <w:tcPr>
            <w:tcW w:w="2335" w:type="dxa"/>
          </w:tcPr>
          <w:p w14:paraId="54331DD4" w14:textId="77777777" w:rsidR="00537DBD" w:rsidRPr="007F47E7" w:rsidRDefault="00537DBD" w:rsidP="003A742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Outcome 4 text</w:t>
            </w:r>
          </w:p>
        </w:tc>
        <w:tc>
          <w:tcPr>
            <w:tcW w:w="2700" w:type="dxa"/>
          </w:tcPr>
          <w:p w14:paraId="480C311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16C35E5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6675F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70B8A3D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716FE0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78DDD46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129EF7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70D3D0A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7F08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AD359DD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B3F9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B324DB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33DBDCC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14B20887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DE00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2888D9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ABB46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15351DF4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1CAE32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4F78E38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5B4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0C0C8CE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E42CD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1298780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0FCE7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DBD" w:rsidRPr="001B0E74" w14:paraId="50CBBA2A" w14:textId="77777777" w:rsidTr="003A742D">
        <w:tc>
          <w:tcPr>
            <w:tcW w:w="2335" w:type="dxa"/>
          </w:tcPr>
          <w:p w14:paraId="2B625EE8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Outcome 5 text</w:t>
            </w:r>
          </w:p>
          <w:p w14:paraId="77DFA4DF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500DC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EEFE1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58386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37E07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69DEB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5363C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E6AFF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B9240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68461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162FE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F7761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37432" w14:textId="77777777" w:rsidR="00537DBD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D5F3C" w14:textId="77777777" w:rsidR="00537DBD" w:rsidRPr="007F47E7" w:rsidRDefault="00537DBD" w:rsidP="003A742D">
            <w:pPr>
              <w:keepNext/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(Additional outcomes as needed)</w:t>
            </w:r>
          </w:p>
        </w:tc>
        <w:tc>
          <w:tcPr>
            <w:tcW w:w="2700" w:type="dxa"/>
          </w:tcPr>
          <w:p w14:paraId="50DB35B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</w:t>
            </w:r>
            <w:r w:rsidRPr="00FD5B35">
              <w:rPr>
                <w:rFonts w:ascii="Times New Roman" w:hAnsi="Times New Roman" w:cs="Times New Roman"/>
                <w:sz w:val="22"/>
                <w:szCs w:val="22"/>
              </w:rPr>
              <w:t>progress toward this outcome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>as students complete the intro stage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4A7D0A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C21C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47A7E4D2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221D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5FD9B908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E9C460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what progress looks like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at the approximate midpoint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curriculum.</w:t>
            </w:r>
          </w:p>
          <w:p w14:paraId="0C36E6B1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CC29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030297E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89C8A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61E3FC7F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</w:tcPr>
          <w:p w14:paraId="025A83B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proceed to the advanced stage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the curriculum.</w:t>
            </w:r>
          </w:p>
          <w:p w14:paraId="657B7BFC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06C75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215DA34A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E1F1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700C24C0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CEAC0B4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Description of what progress looks like </w:t>
            </w:r>
            <w:r w:rsidRPr="00BE56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 students complete </w:t>
            </w:r>
            <w:r w:rsidRPr="00822505">
              <w:rPr>
                <w:rFonts w:ascii="Times New Roman" w:hAnsi="Times New Roman" w:cs="Times New Roman"/>
                <w:b/>
                <w:sz w:val="22"/>
                <w:szCs w:val="22"/>
              </w:rPr>
              <w:t>the program.</w:t>
            </w:r>
          </w:p>
          <w:p w14:paraId="74EF830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32C0B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Specific curricular or co-curricular learning experiences that foster progress toward this level.</w:t>
            </w:r>
          </w:p>
          <w:p w14:paraId="7A3D5CF6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447B3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Examples of student work products that document achievement at this level.</w:t>
            </w:r>
          </w:p>
          <w:p w14:paraId="4DDF5B18" w14:textId="77777777" w:rsidR="00537DBD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682FC" w14:textId="77777777" w:rsidR="00537DBD" w:rsidRPr="001B0E74" w:rsidRDefault="00537DBD" w:rsidP="003A74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B1B513" w14:textId="77777777" w:rsidR="00537DBD" w:rsidRDefault="00537DBD" w:rsidP="00537DBD">
      <w:pPr>
        <w:rPr>
          <w:rFonts w:ascii="Times New Roman" w:hAnsi="Times New Roman" w:cs="Times New Roman"/>
          <w:sz w:val="22"/>
          <w:szCs w:val="22"/>
        </w:rPr>
      </w:pPr>
    </w:p>
    <w:p w14:paraId="667C6F3E" w14:textId="77777777" w:rsidR="00537DBD" w:rsidRDefault="00537DBD" w:rsidP="00537DBD">
      <w:pPr>
        <w:rPr>
          <w:rFonts w:ascii="Times New Roman" w:hAnsi="Times New Roman" w:cs="Times New Roman"/>
          <w:sz w:val="22"/>
          <w:szCs w:val="22"/>
        </w:rPr>
      </w:pPr>
    </w:p>
    <w:p w14:paraId="4EC49974" w14:textId="77777777" w:rsidR="00537DBD" w:rsidRDefault="00537DBD" w:rsidP="00537DBD"/>
    <w:p w14:paraId="174E7047" w14:textId="77777777" w:rsidR="004C36DA" w:rsidRDefault="004C36DA" w:rsidP="007811A0">
      <w:pPr>
        <w:rPr>
          <w:rFonts w:ascii="Times New Roman" w:hAnsi="Times New Roman" w:cs="Times New Roman"/>
          <w:sz w:val="22"/>
          <w:szCs w:val="22"/>
        </w:rPr>
      </w:pPr>
    </w:p>
    <w:p w14:paraId="4338E869" w14:textId="77777777" w:rsidR="00D23FA0" w:rsidRDefault="00CC525F"/>
    <w:sectPr w:rsidR="00D23FA0" w:rsidSect="00564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6BB7" w14:textId="77777777" w:rsidR="00CC525F" w:rsidRDefault="00CC525F" w:rsidP="005C7E0E">
      <w:r>
        <w:separator/>
      </w:r>
    </w:p>
  </w:endnote>
  <w:endnote w:type="continuationSeparator" w:id="0">
    <w:p w14:paraId="21CD7182" w14:textId="77777777" w:rsidR="00CC525F" w:rsidRDefault="00CC525F" w:rsidP="005C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66ED" w14:textId="77777777" w:rsidR="005C7E0E" w:rsidRDefault="005C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4BAA" w14:textId="77777777" w:rsidR="005C7E0E" w:rsidRDefault="005C7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1BCC" w14:textId="77777777" w:rsidR="005C7E0E" w:rsidRDefault="005C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1C3EB" w14:textId="77777777" w:rsidR="00CC525F" w:rsidRDefault="00CC525F" w:rsidP="005C7E0E">
      <w:r>
        <w:separator/>
      </w:r>
    </w:p>
  </w:footnote>
  <w:footnote w:type="continuationSeparator" w:id="0">
    <w:p w14:paraId="4D28A132" w14:textId="77777777" w:rsidR="00CC525F" w:rsidRDefault="00CC525F" w:rsidP="005C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A6EA" w14:textId="05411254" w:rsidR="005C7E0E" w:rsidRDefault="005C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9BF4" w14:textId="2DD5FC69" w:rsidR="005C7E0E" w:rsidRDefault="005C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237D" w14:textId="2C68CD40" w:rsidR="005C7E0E" w:rsidRDefault="005C7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1A0"/>
    <w:rsid w:val="00020100"/>
    <w:rsid w:val="00036A29"/>
    <w:rsid w:val="00122956"/>
    <w:rsid w:val="00133468"/>
    <w:rsid w:val="001C36FD"/>
    <w:rsid w:val="003467A5"/>
    <w:rsid w:val="004C36DA"/>
    <w:rsid w:val="00537DBD"/>
    <w:rsid w:val="005C7E0E"/>
    <w:rsid w:val="00707E48"/>
    <w:rsid w:val="00751DBD"/>
    <w:rsid w:val="007811A0"/>
    <w:rsid w:val="00802918"/>
    <w:rsid w:val="00835ED0"/>
    <w:rsid w:val="008C7F27"/>
    <w:rsid w:val="0097229D"/>
    <w:rsid w:val="00AB4DDF"/>
    <w:rsid w:val="00AB6D13"/>
    <w:rsid w:val="00B93CFE"/>
    <w:rsid w:val="00CB69F2"/>
    <w:rsid w:val="00CC525F"/>
    <w:rsid w:val="00CD27B1"/>
    <w:rsid w:val="00CD42F5"/>
    <w:rsid w:val="00F72800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F67F9"/>
  <w15:docId w15:val="{2330D458-9537-7F41-81E1-5966899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0E"/>
  </w:style>
  <w:style w:type="paragraph" w:styleId="Footer">
    <w:name w:val="footer"/>
    <w:basedOn w:val="Normal"/>
    <w:link w:val="FooterChar"/>
    <w:uiPriority w:val="99"/>
    <w:unhideWhenUsed/>
    <w:rsid w:val="005C7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Franks Rippey</dc:creator>
  <cp:keywords/>
  <dc:description/>
  <cp:lastModifiedBy>Theodore Franks Rippey</cp:lastModifiedBy>
  <cp:revision>10</cp:revision>
  <dcterms:created xsi:type="dcterms:W3CDTF">2018-07-10T16:55:00Z</dcterms:created>
  <dcterms:modified xsi:type="dcterms:W3CDTF">2018-11-01T18:04:00Z</dcterms:modified>
</cp:coreProperties>
</file>